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FA343C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 w:rsidR="008F70AD">
                          <w:rPr>
                            <w:rFonts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7A50EF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5A54AF" w:rsidRDefault="005A54AF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  <w:r w:rsidR="007A50EF">
              <w:rPr>
                <w:rFonts w:cs="Tahoma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Конт.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E-mail: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</w:t>
            </w:r>
            <w:bookmarkStart w:id="0" w:name="_GoBack"/>
            <w:bookmarkEnd w:id="0"/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1E6DA5" w:rsidRDefault="007F5A57" w:rsidP="001E6DA5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Pr="001E6DA5" w:rsidRDefault="007F5A57" w:rsidP="001E6DA5">
            <w:pPr>
              <w:ind w:firstLine="426"/>
              <w:jc w:val="both"/>
              <w:rPr>
                <w:rFonts w:cs="Tahoma"/>
                <w:sz w:val="18"/>
                <w:lang w:val="uk-UA"/>
              </w:rPr>
            </w:pPr>
            <w:r w:rsidRPr="001E6DA5">
              <w:rPr>
                <w:rFonts w:cs="Tahoma"/>
                <w:sz w:val="18"/>
                <w:lang w:val="uk-UA"/>
              </w:rPr>
              <w:t xml:space="preserve"> </w:t>
            </w:r>
          </w:p>
          <w:p w:rsidR="001E6DA5" w:rsidRDefault="001E6DA5" w:rsidP="001E6DA5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____________________________________________________________________________________</w:t>
            </w:r>
          </w:p>
          <w:p w:rsidR="00AA1C43" w:rsidRPr="007A50EF" w:rsidRDefault="001E6DA5" w:rsidP="001E6DA5">
            <w:pPr>
              <w:ind w:firstLine="426"/>
              <w:jc w:val="center"/>
              <w:rPr>
                <w:rFonts w:cs="Tahoma"/>
                <w:sz w:val="28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</w:t>
            </w:r>
            <w:r w:rsidR="00BD4C0E" w:rsidRPr="007A50EF">
              <w:rPr>
                <w:rFonts w:cs="Tahoma"/>
                <w:sz w:val="28"/>
                <w:vertAlign w:val="superscript"/>
                <w:lang w:val="uk-UA"/>
              </w:rPr>
              <w:t xml:space="preserve"> кваліфікаційний рівень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)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>
              <w:rPr>
                <w:rFonts w:cs="Tahoma"/>
                <w:lang w:val="uk-UA"/>
              </w:rPr>
              <w:t xml:space="preserve">, </w:t>
            </w:r>
            <w:r w:rsidRPr="007A1778">
              <w:rPr>
                <w:rFonts w:cs="Tahoma"/>
                <w:kern w:val="22"/>
                <w:lang w:val="uk-UA"/>
              </w:rPr>
              <w:t>а саме:</w:t>
            </w:r>
          </w:p>
          <w:p w:rsidR="00E91E4F" w:rsidRPr="00E91E4F" w:rsidRDefault="00BE7B75" w:rsidP="0021425F">
            <w:pPr>
              <w:spacing w:after="60" w:line="360" w:lineRule="auto"/>
              <w:ind w:left="11" w:hanging="11"/>
              <w:jc w:val="center"/>
              <w:rPr>
                <w:rFonts w:cs="Tahoma"/>
                <w:b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>«</w:t>
            </w:r>
            <w:r w:rsidR="00E91E4F" w:rsidRPr="00E91E4F">
              <w:rPr>
                <w:rFonts w:cs="Tahoma"/>
                <w:b/>
                <w:lang w:val="uk-UA"/>
              </w:rPr>
              <w:t xml:space="preserve">Технічний нагляд за будівництвом </w:t>
            </w:r>
            <w:r w:rsidR="003A7426">
              <w:rPr>
                <w:rFonts w:cs="Tahoma"/>
                <w:b/>
                <w:lang w:val="uk-UA"/>
              </w:rPr>
              <w:t>автомобільних доріг</w:t>
            </w:r>
            <w:r w:rsidR="00E91E4F" w:rsidRPr="00E91E4F">
              <w:rPr>
                <w:rFonts w:cs="Tahoma"/>
                <w:b/>
                <w:lang w:val="uk-UA"/>
              </w:rPr>
              <w:t xml:space="preserve"> щодо об’єктів будівництва</w:t>
            </w:r>
          </w:p>
          <w:p w:rsidR="007F5A57" w:rsidRDefault="00E91E4F" w:rsidP="003A513C">
            <w:pPr>
              <w:ind w:left="11" w:hanging="11"/>
              <w:rPr>
                <w:rFonts w:cs="Tahoma"/>
                <w:b/>
                <w:u w:val="single"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 xml:space="preserve">класу наслідків (відповідальності) </w:t>
            </w:r>
            <w:r>
              <w:rPr>
                <w:rFonts w:cs="Tahoma"/>
                <w:b/>
                <w:u w:val="single"/>
                <w:lang w:val="uk-UA"/>
              </w:rPr>
              <w:t>__________</w:t>
            </w:r>
            <w:r w:rsidR="003A513C">
              <w:rPr>
                <w:rFonts w:cs="Tahoma"/>
                <w:b/>
                <w:u w:val="single"/>
                <w:lang w:val="uk-UA"/>
              </w:rPr>
              <w:t>____</w:t>
            </w:r>
            <w:r>
              <w:rPr>
                <w:rFonts w:cs="Tahoma"/>
                <w:b/>
                <w:u w:val="single"/>
                <w:lang w:val="uk-UA"/>
              </w:rPr>
              <w:t>_____________________________________</w:t>
            </w:r>
            <w:r w:rsidR="00BE7B75" w:rsidRPr="00E91E4F">
              <w:rPr>
                <w:rFonts w:cs="Tahoma"/>
                <w:b/>
                <w:u w:val="single"/>
                <w:lang w:val="uk-UA"/>
              </w:rPr>
              <w:t>»</w:t>
            </w:r>
          </w:p>
          <w:p w:rsidR="00E91E4F" w:rsidRPr="007A50EF" w:rsidRDefault="00E91E4F" w:rsidP="00E91E4F">
            <w:pPr>
              <w:ind w:left="11" w:firstLine="425"/>
              <w:rPr>
                <w:rFonts w:cs="Tahoma"/>
                <w:b/>
                <w:sz w:val="28"/>
                <w:u w:val="single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                                      </w:t>
            </w:r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(вказати клас наслідків)</w:t>
            </w:r>
          </w:p>
          <w:p w:rsidR="007F5A57" w:rsidRPr="002E7AAB" w:rsidRDefault="00076EF7" w:rsidP="00BE7B75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паспорта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>на __ арк.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(документів) про освіту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трудової книжки на ____ арк.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про підвищення кваліфікації протягом останніх п’яти років за відповідними програмами за напрямом професійної атестації на ____ арк.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Стислий звіт про професійну діяльність та/або творчі досягнення на ____ арк.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Інші документи, що підтверджують професійну діяльність  на ____ арк.</w:t>
            </w:r>
          </w:p>
          <w:p w:rsidR="007C360E" w:rsidRDefault="007F3105" w:rsidP="002E7AAB">
            <w:pPr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7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>бо саморегулівної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BE7B75" w:rsidP="00385CED">
            <w:pPr>
              <w:spacing w:before="12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</w:t>
            </w:r>
            <w:r w:rsidR="00715826">
              <w:rPr>
                <w:rFonts w:cs="Tahoma"/>
                <w:lang w:val="uk-UA"/>
              </w:rPr>
              <w:t>_____________</w:t>
            </w:r>
            <w:r w:rsidR="0077142B">
              <w:rPr>
                <w:rFonts w:cs="Tahoma"/>
                <w:lang w:val="uk-UA"/>
              </w:rPr>
              <w:t xml:space="preserve">         </w:t>
            </w:r>
            <w:r w:rsidR="00167DFE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  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 xml:space="preserve">_____________     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7F5A57" w:rsidRPr="007A1778">
              <w:rPr>
                <w:rFonts w:cs="Tahoma"/>
                <w:lang w:val="uk-UA"/>
              </w:rPr>
              <w:t xml:space="preserve">        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(дата)                 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  <w:p w:rsidR="00277A1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  <w:r>
              <w:rPr>
                <w:rFonts w:cs="Tahoma"/>
                <w:color w:val="FF0000"/>
                <w:szCs w:val="20"/>
                <w:lang w:val="uk-UA"/>
              </w:rPr>
              <w:t>УВАГА!!!!!!!!!!!!!!!!!!!!!!!!!!!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ЗАЯВА заповнюється українською мовою розбірливими літерами 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кульковою ручкою </w:t>
            </w:r>
            <w:r w:rsidRPr="00485A41">
              <w:rPr>
                <w:b/>
                <w:color w:val="FF0000"/>
                <w:lang w:val="uk-UA"/>
              </w:rPr>
              <w:t>синього кольору</w:t>
            </w:r>
            <w:r w:rsidR="00CD09CF">
              <w:rPr>
                <w:b/>
                <w:color w:val="FF0000"/>
                <w:lang w:val="uk-UA"/>
              </w:rPr>
              <w:t xml:space="preserve"> або набирається на комп</w:t>
            </w:r>
            <w:r w:rsidR="00CD09CF" w:rsidRPr="00CD09CF">
              <w:rPr>
                <w:b/>
                <w:color w:val="FF0000"/>
              </w:rPr>
              <w:t>’</w:t>
            </w:r>
            <w:r w:rsidR="00CD09CF">
              <w:rPr>
                <w:b/>
                <w:color w:val="FF0000"/>
                <w:lang w:val="uk-UA"/>
              </w:rPr>
              <w:t>ютері.</w:t>
            </w:r>
            <w:r w:rsidRPr="00485A41">
              <w:rPr>
                <w:color w:val="FF0000"/>
                <w:lang w:val="uk-UA"/>
              </w:rPr>
              <w:t xml:space="preserve"> </w:t>
            </w:r>
          </w:p>
          <w:p w:rsidR="00485A41" w:rsidRP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ДАТУ ЗАЯВИ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ТА </w:t>
            </w: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КІЛЬКІСТЬ СТОРІНОК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НЕ ЗАПОВНЮВАТИ!!!</w:t>
            </w:r>
          </w:p>
          <w:p w:rsidR="003C5026" w:rsidRPr="002B4B04" w:rsidRDefault="003C5026" w:rsidP="00485A41">
            <w:pPr>
              <w:jc w:val="both"/>
              <w:rPr>
                <w:rFonts w:cs="Tahoma"/>
                <w:b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Кваліфікаційний рівень: </w:t>
            </w:r>
            <w:r w:rsidRPr="002B4B04">
              <w:rPr>
                <w:rFonts w:cs="Tahoma"/>
                <w:b/>
                <w:szCs w:val="20"/>
                <w:lang w:val="uk-UA"/>
              </w:rPr>
              <w:t>інженер з технічного нагляду</w:t>
            </w:r>
            <w:r w:rsidR="005F3E30">
              <w:rPr>
                <w:rFonts w:cs="Tahoma"/>
                <w:b/>
                <w:szCs w:val="20"/>
                <w:lang w:val="uk-UA"/>
              </w:rPr>
              <w:t xml:space="preserve"> 2 категорії</w:t>
            </w:r>
          </w:p>
          <w:p w:rsidR="00485A41" w:rsidRDefault="003C5026" w:rsidP="00C55304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                  (пишеться </w:t>
            </w:r>
            <w:r w:rsidR="00C55304">
              <w:rPr>
                <w:rFonts w:cs="Tahoma"/>
                <w:szCs w:val="20"/>
                <w:lang w:val="uk-UA"/>
              </w:rPr>
              <w:t>від руки</w:t>
            </w:r>
            <w:r>
              <w:rPr>
                <w:rFonts w:cs="Tahoma"/>
                <w:szCs w:val="20"/>
                <w:lang w:val="uk-UA"/>
              </w:rPr>
              <w:t>,особисто)</w:t>
            </w:r>
          </w:p>
          <w:p w:rsidR="000D0C09" w:rsidRDefault="000D0C09" w:rsidP="00C55304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Для довідки: сертифікат надає право на ведення технагляду на об</w:t>
            </w:r>
            <w:r w:rsidRPr="005A54AF">
              <w:rPr>
                <w:rFonts w:cs="Tahoma"/>
                <w:szCs w:val="20"/>
              </w:rPr>
              <w:t>’</w:t>
            </w:r>
            <w:r>
              <w:rPr>
                <w:rFonts w:cs="Tahoma"/>
                <w:szCs w:val="20"/>
                <w:lang w:val="uk-UA"/>
              </w:rPr>
              <w:t xml:space="preserve">єктах </w:t>
            </w:r>
          </w:p>
          <w:p w:rsidR="000D0C09" w:rsidRPr="003213E6" w:rsidRDefault="000D0C09" w:rsidP="000D0C09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             Класу наслідків СС- 1.</w:t>
            </w: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60" w:rsidRDefault="001D6B60" w:rsidP="00AE2E55">
      <w:r>
        <w:separator/>
      </w:r>
    </w:p>
  </w:endnote>
  <w:endnote w:type="continuationSeparator" w:id="1">
    <w:p w:rsidR="001D6B60" w:rsidRDefault="001D6B60" w:rsidP="00AE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FA343C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1D6B60" w:rsidP="00A748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FA343C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7426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1D6B60" w:rsidP="00A748F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60" w:rsidRDefault="001D6B60" w:rsidP="00AE2E55">
      <w:r>
        <w:separator/>
      </w:r>
    </w:p>
  </w:footnote>
  <w:footnote w:type="continuationSeparator" w:id="1">
    <w:p w:rsidR="001D6B60" w:rsidRDefault="001D6B60" w:rsidP="00AE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57"/>
    <w:rsid w:val="000500D9"/>
    <w:rsid w:val="00076EF7"/>
    <w:rsid w:val="000D0C09"/>
    <w:rsid w:val="000D4C70"/>
    <w:rsid w:val="001119EC"/>
    <w:rsid w:val="00167DFE"/>
    <w:rsid w:val="00174EAF"/>
    <w:rsid w:val="00181626"/>
    <w:rsid w:val="001823F0"/>
    <w:rsid w:val="001D6B60"/>
    <w:rsid w:val="001E135B"/>
    <w:rsid w:val="001E6DA5"/>
    <w:rsid w:val="001F452B"/>
    <w:rsid w:val="001F5C1B"/>
    <w:rsid w:val="00201304"/>
    <w:rsid w:val="0021425F"/>
    <w:rsid w:val="0024493E"/>
    <w:rsid w:val="00265E9E"/>
    <w:rsid w:val="00271771"/>
    <w:rsid w:val="00277A16"/>
    <w:rsid w:val="002B02EF"/>
    <w:rsid w:val="002B4B04"/>
    <w:rsid w:val="002E7AAB"/>
    <w:rsid w:val="00347626"/>
    <w:rsid w:val="00364D3D"/>
    <w:rsid w:val="003A513C"/>
    <w:rsid w:val="003A6574"/>
    <w:rsid w:val="003A7426"/>
    <w:rsid w:val="003C5026"/>
    <w:rsid w:val="003D7353"/>
    <w:rsid w:val="003F2B50"/>
    <w:rsid w:val="0047317E"/>
    <w:rsid w:val="004833E6"/>
    <w:rsid w:val="004845E6"/>
    <w:rsid w:val="00485A41"/>
    <w:rsid w:val="004F1D40"/>
    <w:rsid w:val="00502044"/>
    <w:rsid w:val="00544153"/>
    <w:rsid w:val="005A54AF"/>
    <w:rsid w:val="005D0131"/>
    <w:rsid w:val="005D4FE3"/>
    <w:rsid w:val="005F3E30"/>
    <w:rsid w:val="00630A73"/>
    <w:rsid w:val="006A0945"/>
    <w:rsid w:val="006B483B"/>
    <w:rsid w:val="006B7F83"/>
    <w:rsid w:val="00715826"/>
    <w:rsid w:val="007163F7"/>
    <w:rsid w:val="00734052"/>
    <w:rsid w:val="0077142B"/>
    <w:rsid w:val="0077191B"/>
    <w:rsid w:val="007A1778"/>
    <w:rsid w:val="007A50EF"/>
    <w:rsid w:val="007C360E"/>
    <w:rsid w:val="007F0A49"/>
    <w:rsid w:val="007F3105"/>
    <w:rsid w:val="007F37DC"/>
    <w:rsid w:val="007F5A57"/>
    <w:rsid w:val="0082397E"/>
    <w:rsid w:val="00844662"/>
    <w:rsid w:val="00855AC2"/>
    <w:rsid w:val="008A702B"/>
    <w:rsid w:val="008F70AD"/>
    <w:rsid w:val="0090706A"/>
    <w:rsid w:val="00917562"/>
    <w:rsid w:val="00952F29"/>
    <w:rsid w:val="00985EE6"/>
    <w:rsid w:val="0098740A"/>
    <w:rsid w:val="009A1216"/>
    <w:rsid w:val="009B048C"/>
    <w:rsid w:val="009E1817"/>
    <w:rsid w:val="00A1259E"/>
    <w:rsid w:val="00A2141E"/>
    <w:rsid w:val="00A66D97"/>
    <w:rsid w:val="00AA1C43"/>
    <w:rsid w:val="00AD642E"/>
    <w:rsid w:val="00AE2E55"/>
    <w:rsid w:val="00BC54CE"/>
    <w:rsid w:val="00BD4C0E"/>
    <w:rsid w:val="00BD7644"/>
    <w:rsid w:val="00BE7B75"/>
    <w:rsid w:val="00C21121"/>
    <w:rsid w:val="00C50DA5"/>
    <w:rsid w:val="00C55304"/>
    <w:rsid w:val="00C76B5C"/>
    <w:rsid w:val="00CB567E"/>
    <w:rsid w:val="00CD09CF"/>
    <w:rsid w:val="00D11C68"/>
    <w:rsid w:val="00DB474A"/>
    <w:rsid w:val="00E066A9"/>
    <w:rsid w:val="00E27F53"/>
    <w:rsid w:val="00E305FB"/>
    <w:rsid w:val="00E902A2"/>
    <w:rsid w:val="00E91E4F"/>
    <w:rsid w:val="00EB1E02"/>
    <w:rsid w:val="00EB5B5B"/>
    <w:rsid w:val="00F05BCB"/>
    <w:rsid w:val="00F35016"/>
    <w:rsid w:val="00F6080E"/>
    <w:rsid w:val="00F75E28"/>
    <w:rsid w:val="00FA343C"/>
    <w:rsid w:val="00FB6AA5"/>
    <w:rsid w:val="00FD6D02"/>
    <w:rsid w:val="00FE2E3E"/>
    <w:rsid w:val="00FF52C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2018-01-30T14:44:00Z</cp:lastPrinted>
  <dcterms:created xsi:type="dcterms:W3CDTF">2016-02-10T15:56:00Z</dcterms:created>
  <dcterms:modified xsi:type="dcterms:W3CDTF">2018-01-30T14:49:00Z</dcterms:modified>
</cp:coreProperties>
</file>